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3" w:rsidRDefault="00E64780" w:rsidP="00E64780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E64780" w:rsidRPr="00A85E2E" w:rsidRDefault="00E64780" w:rsidP="006C7A73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REGULAMENTO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CONCURSO RAINHA DA JABUTICABA RODEO FESTIVAL 2025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 CONCURSO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1.1</w:t>
      </w:r>
      <w:r>
        <w:rPr>
          <w:rFonts w:ascii="Times New Roman" w:eastAsia="Times New Roman" w:hAnsi="Times New Roman" w:cs="Times New Roman"/>
          <w:color w:val="000000"/>
        </w:rPr>
        <w:t xml:space="preserve"> O Concurso de Rainha da Jabuticaba Rodeo Festival será realizado no dia 31 de maio de 2025, às 21h, na Praça Rui Barbosa, 56 – CICE – Centro Integrado de Cultura e Eventos, Casa Branca – SP.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2. OBJETIVO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2.1</w:t>
      </w:r>
      <w:r>
        <w:rPr>
          <w:rFonts w:ascii="Times New Roman" w:eastAsia="Times New Roman" w:hAnsi="Times New Roman" w:cs="Times New Roman"/>
          <w:color w:val="000000"/>
        </w:rPr>
        <w:t xml:space="preserve"> O objetivo do concurso é eleger mulheres que demonstrem paixão pelo universo sertanejo e o esporte do rodeio, sendo comunicativas e fotogênicas.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3. DO CONCURSO E INSCRIÇÃO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3.1</w:t>
      </w:r>
      <w:r>
        <w:rPr>
          <w:rFonts w:ascii="Times New Roman" w:eastAsia="Times New Roman" w:hAnsi="Times New Roman" w:cs="Times New Roman"/>
          <w:color w:val="000000"/>
        </w:rPr>
        <w:t xml:space="preserve"> O concurso será constituído por três (03) fases, conforme o número de inscrições:</w:t>
      </w:r>
    </w:p>
    <w:p w:rsidR="00E64780" w:rsidRDefault="00E64780" w:rsidP="00E64780">
      <w:pPr>
        <w:numPr>
          <w:ilvl w:val="0"/>
          <w:numId w:val="6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>: Inscrição e Votação Popular Online.</w:t>
      </w:r>
    </w:p>
    <w:p w:rsidR="00E64780" w:rsidRDefault="00E64780" w:rsidP="00E6478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>: Ensaios.</w:t>
      </w:r>
    </w:p>
    <w:p w:rsidR="00E64780" w:rsidRDefault="00E64780" w:rsidP="00E64780">
      <w:pPr>
        <w:numPr>
          <w:ilvl w:val="0"/>
          <w:numId w:val="6"/>
        </w:numP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</w:rPr>
        <w:t>: Desfile e Julgamento.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3.2</w:t>
      </w:r>
      <w:r>
        <w:rPr>
          <w:rFonts w:ascii="Times New Roman" w:eastAsia="Times New Roman" w:hAnsi="Times New Roman" w:cs="Times New Roman"/>
          <w:color w:val="000000"/>
        </w:rPr>
        <w:t xml:space="preserve"> Na fase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as candidatas deverão realizar a inscrição online através do link </w:t>
      </w:r>
      <w:hyperlink r:id="rId7" w:history="1">
        <w:r>
          <w:rPr>
            <w:rStyle w:val="Hyperlink"/>
            <w:rFonts w:ascii="Times New Roman" w:eastAsia="Times New Roman" w:hAnsi="Times New Roman" w:cs="Times New Roman"/>
          </w:rPr>
          <w:t>https://docs.google.com/forms/d/e/1FAIpQLSfXbvf4FwspdIuTOr6U0MMOX67DMKNccg5tb34vcuj36Nz-Sw/viewform?usp=header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 ser divulgado nas redes sociais oficiais, no período de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>/04/2025 a 21/04/2025.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3.3</w:t>
      </w:r>
      <w:r>
        <w:rPr>
          <w:rFonts w:ascii="Times New Roman" w:eastAsia="Times New Roman" w:hAnsi="Times New Roman" w:cs="Times New Roman"/>
          <w:color w:val="000000"/>
        </w:rPr>
        <w:t xml:space="preserve"> Os documentos solicitados no formulário de inscrição, deverão ser entregues impressos</w:t>
      </w:r>
      <w:r>
        <w:rPr>
          <w:rFonts w:ascii="Times New Roman" w:eastAsia="Times New Roman" w:hAnsi="Times New Roman" w:cs="Times New Roman"/>
          <w:b/>
          <w:color w:val="000000"/>
        </w:rPr>
        <w:t>, dentro de envelope</w:t>
      </w:r>
      <w:r>
        <w:rPr>
          <w:rFonts w:ascii="Times New Roman" w:eastAsia="Times New Roman" w:hAnsi="Times New Roman" w:cs="Times New Roman"/>
          <w:color w:val="000000"/>
        </w:rPr>
        <w:t>, conforme período determinado acima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ou seja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de 11 a 21.04.2025</w:t>
      </w:r>
      <w:r>
        <w:rPr>
          <w:rFonts w:ascii="Times New Roman" w:eastAsia="Times New Roman" w:hAnsi="Times New Roman" w:cs="Times New Roman"/>
          <w:color w:val="000000"/>
        </w:rPr>
        <w:t>, na Secretaria de Desenvolvimento Econômico e Sustentabilidade, à Rua Coronel José Júlio, nº 944, Centro, Casa Branca.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3.4</w:t>
      </w:r>
      <w:r>
        <w:rPr>
          <w:rFonts w:ascii="Times New Roman" w:eastAsia="Times New Roman" w:hAnsi="Times New Roman" w:cs="Times New Roman"/>
          <w:color w:val="000000"/>
        </w:rPr>
        <w:t xml:space="preserve"> A votação popular online ocorrerá no site oficial da Prefeitura Municipal de Casa Branca, de 23/04/2025 a 02/05/2025. A 1ª colocada na votação popular terá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(um) ponto adicional somado à nota do júri técnico. Caso a vencedora da votação popular online não seja a mesma escolhida pelo júri técnico, ela será automaticamente eleita como Madrinha do Rodeio.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3.5</w:t>
      </w:r>
      <w:r>
        <w:rPr>
          <w:rFonts w:ascii="Times New Roman" w:eastAsia="Times New Roman" w:hAnsi="Times New Roman" w:cs="Times New Roman"/>
          <w:color w:val="000000"/>
        </w:rPr>
        <w:t xml:space="preserve"> Na fase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>, os ensaios ocorrerão nos dias 4, 11, 18 e 25 de maio de 2025 (domingos):</w:t>
      </w:r>
    </w:p>
    <w:p w:rsidR="00E64780" w:rsidRDefault="00E64780" w:rsidP="00E64780">
      <w:pPr>
        <w:numPr>
          <w:ilvl w:val="0"/>
          <w:numId w:val="7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Categoria Mirim: das 09h às 10h</w:t>
      </w:r>
    </w:p>
    <w:p w:rsidR="00E64780" w:rsidRDefault="00E64780" w:rsidP="00E64780">
      <w:pPr>
        <w:numPr>
          <w:ilvl w:val="0"/>
          <w:numId w:val="7"/>
        </w:numP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Categoria Adulto</w:t>
      </w:r>
      <w:proofErr w:type="gramEnd"/>
      <w:r>
        <w:rPr>
          <w:rFonts w:ascii="Times New Roman" w:eastAsia="Times New Roman" w:hAnsi="Times New Roman" w:cs="Times New Roman"/>
          <w:color w:val="000000"/>
        </w:rPr>
        <w:t>: das 10h30 às 11h30</w:t>
      </w:r>
    </w:p>
    <w:p w:rsidR="00E64780" w:rsidRDefault="00E64780" w:rsidP="00E64780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candidatas serão notificadas via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WhatsApp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a presença é obrigatória. A ausência em qualquer ensaio acarretará desclassificação automática.</w:t>
      </w:r>
    </w:p>
    <w:p w:rsidR="006C7A73" w:rsidRDefault="006C7A73" w:rsidP="00E64780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3.6</w:t>
      </w:r>
      <w:r>
        <w:rPr>
          <w:rFonts w:ascii="Times New Roman" w:eastAsia="Times New Roman" w:hAnsi="Times New Roman" w:cs="Times New Roman"/>
          <w:color w:val="000000"/>
        </w:rPr>
        <w:t xml:space="preserve"> Na fase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</w:rPr>
        <w:t>, o dês file e julgamento ocorrerão no local e horário definidos no item 1.1.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3.7</w:t>
      </w:r>
      <w:r>
        <w:rPr>
          <w:rFonts w:ascii="Times New Roman" w:eastAsia="Times New Roman" w:hAnsi="Times New Roman" w:cs="Times New Roman"/>
          <w:color w:val="000000"/>
        </w:rPr>
        <w:t xml:space="preserve"> As candidatas serão avaliadas pelo corpo de jurados e desfilarão com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(dois) trajes.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3.8</w:t>
      </w:r>
      <w:r>
        <w:rPr>
          <w:rFonts w:ascii="Times New Roman" w:eastAsia="Times New Roman" w:hAnsi="Times New Roman" w:cs="Times New Roman"/>
          <w:color w:val="000000"/>
        </w:rPr>
        <w:t xml:space="preserve"> Quesitos Avaliados (notas de 05 a 10):</w:t>
      </w:r>
    </w:p>
    <w:p w:rsidR="00E64780" w:rsidRDefault="00E64780" w:rsidP="00E64780">
      <w:pPr>
        <w:numPr>
          <w:ilvl w:val="0"/>
          <w:numId w:val="8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Beleza</w:t>
      </w:r>
    </w:p>
    <w:p w:rsidR="00E64780" w:rsidRDefault="00E64780" w:rsidP="00E6478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Simpatia</w:t>
      </w:r>
    </w:p>
    <w:p w:rsidR="00E64780" w:rsidRDefault="00E64780" w:rsidP="00E6478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Postura</w:t>
      </w:r>
    </w:p>
    <w:p w:rsidR="00E64780" w:rsidRDefault="00E64780" w:rsidP="00E64780">
      <w:pPr>
        <w:numPr>
          <w:ilvl w:val="0"/>
          <w:numId w:val="8"/>
        </w:numP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Desenvoltura e Elegância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3.9</w:t>
      </w:r>
      <w:r>
        <w:rPr>
          <w:rFonts w:ascii="Times New Roman" w:eastAsia="Times New Roman" w:hAnsi="Times New Roman" w:cs="Times New Roman"/>
          <w:color w:val="000000"/>
        </w:rPr>
        <w:t xml:space="preserve"> O mandato das eleitas se estenderá até a próxima edição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 Jabuticaba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Rodeo Festival.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4. JURADOS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4.1</w:t>
      </w:r>
      <w:r>
        <w:rPr>
          <w:rFonts w:ascii="Times New Roman" w:eastAsia="Times New Roman" w:hAnsi="Times New Roman" w:cs="Times New Roman"/>
          <w:color w:val="000000"/>
        </w:rPr>
        <w:t xml:space="preserve"> Os jurados serão escolhidos pela Prefeitura Municipal de Casa Branca e Secretaria de Desenvolvimento Econômico e Sustentabilidade (Diretoria de Cultura e Turismo).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C7A73">
        <w:rPr>
          <w:rFonts w:ascii="Times New Roman" w:eastAsia="Times New Roman" w:hAnsi="Times New Roman" w:cs="Times New Roman"/>
          <w:b/>
          <w:color w:val="000000"/>
        </w:rPr>
        <w:t>Parágrafo Único: Em caso de empate, a maior pontuação na votação popular será o critério de desempate.</w:t>
      </w:r>
    </w:p>
    <w:p w:rsidR="006C7A73" w:rsidRPr="006C7A73" w:rsidRDefault="006C7A73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5. DESFILE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5.1</w:t>
      </w:r>
      <w:r>
        <w:rPr>
          <w:rFonts w:ascii="Times New Roman" w:eastAsia="Times New Roman" w:hAnsi="Times New Roman" w:cs="Times New Roman"/>
          <w:color w:val="000000"/>
        </w:rPr>
        <w:t xml:space="preserve"> A ordem do desfile será por ordem alfabética.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5.2</w:t>
      </w:r>
      <w:r>
        <w:rPr>
          <w:rFonts w:ascii="Times New Roman" w:eastAsia="Times New Roman" w:hAnsi="Times New Roman" w:cs="Times New Roman"/>
          <w:color w:val="000000"/>
        </w:rPr>
        <w:t xml:space="preserve"> Cada candidata deverá escolher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músicas de estilo sertanejo/country, uma para cada entrada, que não poderão se repetir entre as participantes.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6. ELEIÇÃO DAS VENCEDORAS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6.1</w:t>
      </w:r>
      <w:r>
        <w:rPr>
          <w:rFonts w:ascii="Times New Roman" w:eastAsia="Times New Roman" w:hAnsi="Times New Roman" w:cs="Times New Roman"/>
          <w:color w:val="000000"/>
        </w:rPr>
        <w:t xml:space="preserve"> Serão eleitas no Concurso 2025:</w:t>
      </w:r>
    </w:p>
    <w:p w:rsidR="00E64780" w:rsidRDefault="00E64780" w:rsidP="00E64780">
      <w:pPr>
        <w:numPr>
          <w:ilvl w:val="0"/>
          <w:numId w:val="9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1º lugar: Rainha da Jabuticaba Rodeo Festival 2025.</w:t>
      </w:r>
    </w:p>
    <w:p w:rsidR="00E64780" w:rsidRDefault="00E64780" w:rsidP="00E647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2º lugar: 1ª Princesa da Jabuticaba Rodeo Festival 2025.</w:t>
      </w:r>
    </w:p>
    <w:p w:rsidR="00E64780" w:rsidRDefault="00E64780" w:rsidP="00E647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3º lugar: 2ª Princesa da Jabuticaba Rodeo Festival 2025.</w:t>
      </w:r>
    </w:p>
    <w:p w:rsidR="00E64780" w:rsidRPr="006C7A73" w:rsidRDefault="00E64780" w:rsidP="00E64780">
      <w:pPr>
        <w:numPr>
          <w:ilvl w:val="0"/>
          <w:numId w:val="9"/>
        </w:numP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4º lugar: Madrinha da Jabuticaba Rodeo Festival 2025.</w:t>
      </w:r>
    </w:p>
    <w:p w:rsidR="006C7A73" w:rsidRDefault="006C7A73" w:rsidP="006C7A73">
      <w:pPr>
        <w:spacing w:after="28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7. PARTICIPAÇÃO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7.1</w:t>
      </w:r>
      <w:r>
        <w:rPr>
          <w:rFonts w:ascii="Times New Roman" w:eastAsia="Times New Roman" w:hAnsi="Times New Roman" w:cs="Times New Roman"/>
          <w:color w:val="000000"/>
        </w:rPr>
        <w:t xml:space="preserve"> Poderão participar do concurso candidatas de 18 a 30 anos, residentes em Casa Branca – SP, com idade completa até a data do evento.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8. INSCRIÇÃO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64780">
        <w:rPr>
          <w:rFonts w:ascii="Times New Roman" w:eastAsia="Times New Roman" w:hAnsi="Times New Roman" w:cs="Times New Roman"/>
          <w:b/>
          <w:color w:val="000000"/>
        </w:rPr>
        <w:t>8.1</w:t>
      </w:r>
      <w:r>
        <w:rPr>
          <w:rFonts w:ascii="Times New Roman" w:eastAsia="Times New Roman" w:hAnsi="Times New Roman" w:cs="Times New Roman"/>
          <w:color w:val="000000"/>
        </w:rPr>
        <w:t xml:space="preserve"> As inscrições serão feitas exclusivamente online, por meio do </w:t>
      </w:r>
      <w:hyperlink r:id="rId8" w:history="1">
        <w:r>
          <w:rPr>
            <w:rStyle w:val="Hyperlink"/>
            <w:rFonts w:ascii="Times New Roman" w:eastAsia="Times New Roman" w:hAnsi="Times New Roman" w:cs="Times New Roman"/>
          </w:rPr>
          <w:t>https://docs.google.com/forms/d/e/1FAIpQLSfXbvf4FwspdIuTOr6U0MMOX67DMKNccg5tb34vcuj36Nz-Sw/viewform?usp=header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oficial a ser divulgado, no período de 10/04/2025 a 21/04/2025.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Parágrafo Único: Inscrições fora do prazo ou por telefone não serão aceitas.</w:t>
      </w:r>
    </w:p>
    <w:p w:rsidR="006C7A73" w:rsidRPr="00A85E2E" w:rsidRDefault="006C7A73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9. DOS ENSAIOS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9.1</w:t>
      </w:r>
      <w:r>
        <w:rPr>
          <w:rFonts w:ascii="Times New Roman" w:eastAsia="Times New Roman" w:hAnsi="Times New Roman" w:cs="Times New Roman"/>
          <w:color w:val="000000"/>
        </w:rPr>
        <w:t xml:space="preserve"> As candidatas deverão comparecer aos ensaios com pontualidade.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9.2</w:t>
      </w:r>
      <w:r>
        <w:rPr>
          <w:rFonts w:ascii="Times New Roman" w:eastAsia="Times New Roman" w:hAnsi="Times New Roman" w:cs="Times New Roman"/>
          <w:color w:val="000000"/>
        </w:rPr>
        <w:t xml:space="preserve"> A ausência nos ensaios implicará desclassificação imediata do concurso.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10. PRODUÇÃO E PATROCÍNIO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10.1</w:t>
      </w:r>
      <w:r>
        <w:rPr>
          <w:rFonts w:ascii="Times New Roman" w:eastAsia="Times New Roman" w:hAnsi="Times New Roman" w:cs="Times New Roman"/>
          <w:color w:val="000000"/>
        </w:rPr>
        <w:t xml:space="preserve"> Maquiagem e cabelo serão de responsabilidade de cada candidata, de livre escolha.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11. A FINAL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votação dos jurados será feita ao vivo e será irrevogável. A vencedora da votação popular online receberá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(um) ponto adicional. Caso essa candidata não esteja entre as três primeiras pelo júri técnico, será automaticamente eleita Madrinha.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12. PREMIAÇÃO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 vencedoras receberão:</w:t>
      </w:r>
    </w:p>
    <w:p w:rsidR="00E64780" w:rsidRDefault="00E64780" w:rsidP="00E64780">
      <w:pPr>
        <w:numPr>
          <w:ilvl w:val="0"/>
          <w:numId w:val="10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Faixa correspondente ao título</w:t>
      </w:r>
    </w:p>
    <w:p w:rsidR="00E64780" w:rsidRDefault="00E64780" w:rsidP="00E6478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Entrada franca no camarote durante todos os dias do evento</w:t>
      </w:r>
      <w:r>
        <w:rPr>
          <w:rFonts w:ascii="Times New Roman" w:eastAsia="Times New Roman" w:hAnsi="Times New Roman" w:cs="Times New Roman"/>
        </w:rPr>
        <w:t xml:space="preserve">, com direito a 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(dois) credencias por candidatas</w:t>
      </w:r>
    </w:p>
    <w:p w:rsidR="00E64780" w:rsidRDefault="00E64780" w:rsidP="00E64780">
      <w:pPr>
        <w:numPr>
          <w:ilvl w:val="0"/>
          <w:numId w:val="10"/>
        </w:numP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Prêmios adicionais oferecidos por patrocinadores e parceiros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13. TRAJES</w:t>
      </w: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1ª Entrada:</w:t>
      </w:r>
    </w:p>
    <w:p w:rsidR="00E64780" w:rsidRDefault="00E64780" w:rsidP="00E64780">
      <w:pPr>
        <w:numPr>
          <w:ilvl w:val="0"/>
          <w:numId w:val="1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Camiseta branca de manga curta</w:t>
      </w:r>
    </w:p>
    <w:p w:rsidR="00E64780" w:rsidRDefault="00E64780" w:rsidP="00E647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Jeans</w:t>
      </w:r>
    </w:p>
    <w:p w:rsidR="00E64780" w:rsidRDefault="00E64780" w:rsidP="00E647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Cinto com fivela</w:t>
      </w:r>
    </w:p>
    <w:p w:rsidR="00E64780" w:rsidRPr="006C7A73" w:rsidRDefault="00E64780" w:rsidP="00E64780">
      <w:pPr>
        <w:numPr>
          <w:ilvl w:val="0"/>
          <w:numId w:val="11"/>
        </w:numP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Bota country (sem cadarço; botinas não são permitidas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</w:t>
      </w:r>
      <w:proofErr w:type="gramEnd"/>
    </w:p>
    <w:p w:rsidR="006C7A73" w:rsidRDefault="006C7A73" w:rsidP="006C7A73">
      <w:pPr>
        <w:spacing w:after="28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lastRenderedPageBreak/>
        <w:t>2ª Entrada:</w:t>
      </w:r>
    </w:p>
    <w:p w:rsidR="00E64780" w:rsidRDefault="00E64780" w:rsidP="00E64780">
      <w:pPr>
        <w:numPr>
          <w:ilvl w:val="0"/>
          <w:numId w:val="12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Camisa xadrez ou lisa de manga comprida ou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body</w:t>
      </w:r>
      <w:proofErr w:type="spellEnd"/>
    </w:p>
    <w:p w:rsidR="00E64780" w:rsidRDefault="00E64780" w:rsidP="00E6478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Chapéu</w:t>
      </w:r>
    </w:p>
    <w:p w:rsidR="00E64780" w:rsidRDefault="00E64780" w:rsidP="00E6478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Jeans</w:t>
      </w:r>
    </w:p>
    <w:p w:rsidR="00E64780" w:rsidRDefault="00E64780" w:rsidP="00E6478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Cinto com fivela</w:t>
      </w:r>
    </w:p>
    <w:p w:rsidR="00E64780" w:rsidRDefault="00E64780" w:rsidP="00E64780">
      <w:pPr>
        <w:numPr>
          <w:ilvl w:val="0"/>
          <w:numId w:val="12"/>
        </w:numP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Bota country (sem cadarço; botinas não são permitidas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</w:t>
      </w:r>
      <w:proofErr w:type="gramEnd"/>
    </w:p>
    <w:p w:rsidR="00E64780" w:rsidRPr="00A85E2E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85E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14. DEMAIS DISPOSIÇÕES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14.1</w:t>
      </w:r>
      <w:r>
        <w:rPr>
          <w:rFonts w:ascii="Times New Roman" w:eastAsia="Times New Roman" w:hAnsi="Times New Roman" w:cs="Times New Roman"/>
          <w:color w:val="000000"/>
        </w:rPr>
        <w:t xml:space="preserve"> As eleitas comprometem-se a:</w:t>
      </w:r>
    </w:p>
    <w:p w:rsidR="00E64780" w:rsidRDefault="00E64780" w:rsidP="00E6478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a) A comparecer a entrevistas nos meios de comunicação e ficarem à disposição da Comissão Organizadora para eventos, confraternizações e demais atividades que a representatividade impõe, portando-se, sempre, de maneira condizente com a categoria vencida e obedecendo a todas as disposições deste Regulamento, </w:t>
      </w:r>
      <w:proofErr w:type="gramStart"/>
      <w:r>
        <w:rPr>
          <w:rFonts w:ascii="Times New Roman" w:eastAsia="Times New Roman" w:hAnsi="Times New Roman" w:cs="Times New Roman"/>
        </w:rPr>
        <w:t>sob pena</w:t>
      </w:r>
      <w:proofErr w:type="gramEnd"/>
      <w:r>
        <w:rPr>
          <w:rFonts w:ascii="Times New Roman" w:eastAsia="Times New Roman" w:hAnsi="Times New Roman" w:cs="Times New Roman"/>
        </w:rPr>
        <w:t xml:space="preserve"> de perda do título;</w:t>
      </w:r>
    </w:p>
    <w:p w:rsidR="00E64780" w:rsidRDefault="00E64780" w:rsidP="00E6478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b) Usar trajes, calçados e acessórios definidos pela Comissão Organizadora durante os dias do Rodeio e sempre comparecerem a atos de divulgação e representação do Rodeio;</w:t>
      </w:r>
    </w:p>
    <w:p w:rsidR="00E64780" w:rsidRDefault="00E64780" w:rsidP="00E6478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c) Divulgar </w:t>
      </w:r>
      <w:proofErr w:type="gramStart"/>
      <w:r>
        <w:rPr>
          <w:rFonts w:ascii="Times New Roman" w:eastAsia="Times New Roman" w:hAnsi="Times New Roman" w:cs="Times New Roman"/>
        </w:rPr>
        <w:t>o Jabuticaba</w:t>
      </w:r>
      <w:proofErr w:type="gramEnd"/>
      <w:r>
        <w:rPr>
          <w:rFonts w:ascii="Times New Roman" w:eastAsia="Times New Roman" w:hAnsi="Times New Roman" w:cs="Times New Roman"/>
        </w:rPr>
        <w:t xml:space="preserve"> Rodeo Festival 2025 no município através das redes sociais;</w:t>
      </w:r>
    </w:p>
    <w:p w:rsidR="00E64780" w:rsidRDefault="00E64780" w:rsidP="00E6478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d) Participar todos os dias </w:t>
      </w:r>
      <w:proofErr w:type="gramStart"/>
      <w:r>
        <w:rPr>
          <w:rFonts w:ascii="Times New Roman" w:eastAsia="Times New Roman" w:hAnsi="Times New Roman" w:cs="Times New Roman"/>
        </w:rPr>
        <w:t>do Jabuticaba</w:t>
      </w:r>
      <w:proofErr w:type="gramEnd"/>
      <w:r>
        <w:rPr>
          <w:rFonts w:ascii="Times New Roman" w:eastAsia="Times New Roman" w:hAnsi="Times New Roman" w:cs="Times New Roman"/>
        </w:rPr>
        <w:t xml:space="preserve"> Rodeo Festival 2025;</w:t>
      </w:r>
    </w:p>
    <w:p w:rsidR="00E64780" w:rsidRDefault="00E64780" w:rsidP="00E6478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e) Autoriza o uso da imagem em redes sociais.</w:t>
      </w: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E2E">
        <w:rPr>
          <w:rFonts w:ascii="Times New Roman" w:eastAsia="Times New Roman" w:hAnsi="Times New Roman" w:cs="Times New Roman"/>
          <w:b/>
          <w:color w:val="000000"/>
        </w:rPr>
        <w:t>14.2</w:t>
      </w:r>
      <w:r>
        <w:rPr>
          <w:rFonts w:ascii="Times New Roman" w:eastAsia="Times New Roman" w:hAnsi="Times New Roman" w:cs="Times New Roman"/>
          <w:color w:val="000000"/>
        </w:rPr>
        <w:t xml:space="preserve"> Casos omissos serão resolvidos soberanamente pela Prefeitura Municipal de Casa Branca, através da Secretária de Desenvolvimento Econômico e Sustentabilidade (</w:t>
      </w:r>
      <w:r>
        <w:rPr>
          <w:rFonts w:ascii="Times New Roman" w:eastAsia="Times New Roman" w:hAnsi="Times New Roman" w:cs="Times New Roman"/>
        </w:rPr>
        <w:t>Diretoria</w:t>
      </w:r>
      <w:r>
        <w:rPr>
          <w:rFonts w:ascii="Times New Roman" w:eastAsia="Times New Roman" w:hAnsi="Times New Roman" w:cs="Times New Roman"/>
          <w:color w:val="000000"/>
        </w:rPr>
        <w:t xml:space="preserve"> de Cultura e Turismo).</w:t>
      </w:r>
    </w:p>
    <w:p w:rsidR="00E64780" w:rsidRDefault="00E64780" w:rsidP="00E64780">
      <w:pPr>
        <w:jc w:val="both"/>
        <w:rPr>
          <w:rFonts w:ascii="Times New Roman" w:eastAsia="Times New Roman" w:hAnsi="Times New Roman" w:cs="Times New Roman"/>
        </w:rPr>
      </w:pPr>
    </w:p>
    <w:p w:rsidR="00E64780" w:rsidRDefault="00E64780" w:rsidP="00E6478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64780" w:rsidRDefault="00E64780" w:rsidP="00E64780">
      <w:pPr>
        <w:jc w:val="both"/>
      </w:pPr>
    </w:p>
    <w:p w:rsidR="00E64780" w:rsidRDefault="00E64780" w:rsidP="00E64780">
      <w:pPr>
        <w:jc w:val="both"/>
      </w:pPr>
    </w:p>
    <w:p w:rsidR="00E64780" w:rsidRDefault="00E64780" w:rsidP="00E64780">
      <w:pPr>
        <w:jc w:val="both"/>
      </w:pPr>
    </w:p>
    <w:p w:rsidR="00E64780" w:rsidRDefault="00E64780" w:rsidP="00E64780">
      <w:pPr>
        <w:jc w:val="both"/>
      </w:pPr>
    </w:p>
    <w:p w:rsidR="00E64780" w:rsidRDefault="00E64780" w:rsidP="00E64780">
      <w:pPr>
        <w:jc w:val="both"/>
      </w:pPr>
    </w:p>
    <w:p w:rsidR="00E64780" w:rsidRDefault="00E64780" w:rsidP="00E64780">
      <w:pPr>
        <w:jc w:val="both"/>
      </w:pPr>
    </w:p>
    <w:p w:rsidR="00E64780" w:rsidRDefault="00E64780" w:rsidP="00E64780">
      <w:pPr>
        <w:jc w:val="both"/>
      </w:pPr>
    </w:p>
    <w:p w:rsidR="00E64780" w:rsidRDefault="00E64780" w:rsidP="00E64780">
      <w:pPr>
        <w:jc w:val="both"/>
      </w:pPr>
    </w:p>
    <w:p w:rsidR="00E64780" w:rsidRDefault="00E64780" w:rsidP="00E64780">
      <w:pPr>
        <w:jc w:val="both"/>
      </w:pPr>
    </w:p>
    <w:p w:rsidR="00E64780" w:rsidRPr="00E64780" w:rsidRDefault="00E64780" w:rsidP="00E6478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64780">
        <w:rPr>
          <w:rFonts w:ascii="Times New Roman" w:eastAsia="Times New Roman" w:hAnsi="Times New Roman" w:cs="Times New Roman"/>
          <w:b/>
          <w:bCs/>
        </w:rPr>
        <w:lastRenderedPageBreak/>
        <w:t>TERMO DE AUTORIZAÇÃO DE USO DE IMAGEM</w:t>
      </w:r>
    </w:p>
    <w:p w:rsidR="00E64780" w:rsidRPr="002901C9" w:rsidRDefault="00E64780" w:rsidP="00E64780">
      <w:pPr>
        <w:jc w:val="both"/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Pelo presente instrumento particular, eu</w:t>
      </w:r>
      <w:r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r w:rsidRPr="002901C9">
        <w:rPr>
          <w:rFonts w:ascii="Times New Roman" w:eastAsia="Times New Roman" w:hAnsi="Times New Roman" w:cs="Times New Roman"/>
        </w:rPr>
        <w:t>, inscrita no CPF sob o nº</w:t>
      </w:r>
      <w:r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r w:rsidRPr="002901C9">
        <w:rPr>
          <w:rFonts w:ascii="Times New Roman" w:eastAsia="Times New Roman" w:hAnsi="Times New Roman" w:cs="Times New Roman"/>
        </w:rPr>
        <w:t xml:space="preserve">, residente e domiciliada </w:t>
      </w:r>
      <w:r>
        <w:rPr>
          <w:rFonts w:ascii="Times New Roman" w:eastAsia="Times New Roman" w:hAnsi="Times New Roman" w:cs="Times New Roman"/>
        </w:rPr>
        <w:t>na,</w:t>
      </w:r>
      <w:r w:rsidRPr="002901C9">
        <w:rPr>
          <w:rFonts w:ascii="Times New Roman" w:eastAsia="Times New Roman" w:hAnsi="Times New Roman" w:cs="Times New Roman"/>
          <w:bCs/>
        </w:rPr>
        <w:t xml:space="preserve"> _________________________________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 w:rsidRPr="002901C9">
        <w:rPr>
          <w:rFonts w:ascii="Times New Roman" w:eastAsia="Times New Roman" w:hAnsi="Times New Roman" w:cs="Times New Roman"/>
        </w:rPr>
        <w:t xml:space="preserve"> autorizo, de forma gratuita, definitiva e irrevogável, a </w:t>
      </w:r>
      <w:r w:rsidRPr="002901C9">
        <w:rPr>
          <w:rFonts w:ascii="Times New Roman" w:eastAsia="Times New Roman" w:hAnsi="Times New Roman" w:cs="Times New Roman"/>
          <w:bCs/>
        </w:rPr>
        <w:t>Comissão Organizadora do Jabuticaba Rodeo Festival 2025</w:t>
      </w:r>
      <w:r w:rsidRPr="002901C9">
        <w:rPr>
          <w:rFonts w:ascii="Times New Roman" w:eastAsia="Times New Roman" w:hAnsi="Times New Roman" w:cs="Times New Roman"/>
        </w:rPr>
        <w:t xml:space="preserve">, bem como seus parceiros e patrocinadores, a utilizarem minha imagem, nome e voz captados durante a </w:t>
      </w:r>
      <w:r w:rsidRPr="002901C9">
        <w:rPr>
          <w:rFonts w:ascii="Times New Roman" w:eastAsia="Times New Roman" w:hAnsi="Times New Roman" w:cs="Times New Roman"/>
          <w:bCs/>
        </w:rPr>
        <w:t>Escolha da Rainha, 1ª Princesa, 2ª Princesa e Madrinha</w:t>
      </w:r>
      <w:r w:rsidRPr="002901C9">
        <w:rPr>
          <w:rFonts w:ascii="Times New Roman" w:eastAsia="Times New Roman" w:hAnsi="Times New Roman" w:cs="Times New Roman"/>
        </w:rPr>
        <w:t xml:space="preserve"> do evento supracitado.</w:t>
      </w:r>
    </w:p>
    <w:p w:rsidR="00E64780" w:rsidRPr="002901C9" w:rsidRDefault="00E64780" w:rsidP="00E64780">
      <w:pPr>
        <w:jc w:val="both"/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 xml:space="preserve">A presente autorização abrange o uso da imagem em fotografias, filmagens e gravações, para fins de divulgação institucional, promocional e/ou publicitária do evento, em qualquer meio de comunicação, incluindo, mas não se limitando a: redes sociais, </w:t>
      </w:r>
      <w:proofErr w:type="spellStart"/>
      <w:r w:rsidRPr="002901C9">
        <w:rPr>
          <w:rFonts w:ascii="Times New Roman" w:eastAsia="Times New Roman" w:hAnsi="Times New Roman" w:cs="Times New Roman"/>
        </w:rPr>
        <w:t>websites</w:t>
      </w:r>
      <w:proofErr w:type="spellEnd"/>
      <w:r w:rsidRPr="002901C9">
        <w:rPr>
          <w:rFonts w:ascii="Times New Roman" w:eastAsia="Times New Roman" w:hAnsi="Times New Roman" w:cs="Times New Roman"/>
        </w:rPr>
        <w:t>, televisão, mídia impressa, outdoors, vídeos institucionais e materiais gráficos.</w:t>
      </w:r>
    </w:p>
    <w:p w:rsidR="00E64780" w:rsidRPr="002901C9" w:rsidRDefault="00E64780" w:rsidP="00E64780">
      <w:pPr>
        <w:jc w:val="both"/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Declaro, ainda, que a presente autorização é concedida a título gratuito, não havendo qualquer tipo de remuneração presente ou futura, tampouco geração de vínculo empregatício, nem obrigação de exclusividade.</w:t>
      </w:r>
    </w:p>
    <w:p w:rsidR="00E64780" w:rsidRPr="002901C9" w:rsidRDefault="00E64780" w:rsidP="00E64780">
      <w:pPr>
        <w:jc w:val="both"/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A presente autorização é válida por prazo indeterminado, abrangendo o território nacional e internacional, podendo ser revogada a qualquer momento por escrito, mediante solicitação formal, sem que isso gere qualquer direito à indenização ou compensação de qualquer natureza.</w:t>
      </w:r>
    </w:p>
    <w:p w:rsidR="00E64780" w:rsidRDefault="00E64780" w:rsidP="00E64780">
      <w:pPr>
        <w:rPr>
          <w:rFonts w:ascii="Times New Roman" w:eastAsia="Times New Roman" w:hAnsi="Times New Roman" w:cs="Times New Roman"/>
        </w:rPr>
      </w:pPr>
      <w:r w:rsidRPr="002901C9">
        <w:rPr>
          <w:rFonts w:ascii="Times New Roman" w:eastAsia="Times New Roman" w:hAnsi="Times New Roman" w:cs="Times New Roman"/>
        </w:rPr>
        <w:t>Por estar de acordo com as condições aqui expressas, firmo o presente Termo de Autorização de Uso de Imagem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901C9">
        <w:rPr>
          <w:rFonts w:ascii="Times New Roman" w:eastAsia="Times New Roman" w:hAnsi="Times New Roman" w:cs="Times New Roman"/>
        </w:rPr>
        <w:t>Nome completo da Participante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</w:p>
    <w:p w:rsidR="00E64780" w:rsidRDefault="00E64780" w:rsidP="00E64780">
      <w:pPr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CPF</w:t>
      </w:r>
      <w:r>
        <w:rPr>
          <w:rFonts w:ascii="Times New Roman" w:eastAsia="Times New Roman" w:hAnsi="Times New Roman" w:cs="Times New Roman"/>
        </w:rPr>
        <w:t xml:space="preserve"> n°</w:t>
      </w:r>
      <w:r w:rsidRPr="002901C9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</w:rPr>
        <w:t>_________________________.</w:t>
      </w:r>
    </w:p>
    <w:p w:rsidR="00E64780" w:rsidRDefault="00E64780" w:rsidP="00E6478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Assinatura: </w:t>
      </w:r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r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:rsidR="00E64780" w:rsidRDefault="00E64780" w:rsidP="00E64780">
      <w:pPr>
        <w:rPr>
          <w:rFonts w:ascii="Times New Roman" w:eastAsia="Times New Roman" w:hAnsi="Times New Roman" w:cs="Times New Roman"/>
          <w:b/>
        </w:rPr>
      </w:pPr>
    </w:p>
    <w:p w:rsidR="00E64780" w:rsidRPr="002901C9" w:rsidRDefault="00E64780" w:rsidP="00E64780">
      <w:pPr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  <w:i/>
          <w:iCs/>
        </w:rPr>
        <w:t>(Caso a participante seja menor de idade, incluir abaixo a autorização do responsável legal):</w:t>
      </w:r>
    </w:p>
    <w:p w:rsidR="00E64780" w:rsidRPr="002901C9" w:rsidRDefault="00E64780" w:rsidP="00E64780">
      <w:pPr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  <w:bCs/>
        </w:rPr>
        <w:t>AUTORIZAÇÃO DO RESPONSÁVEL LEGAL</w:t>
      </w:r>
    </w:p>
    <w:p w:rsidR="00E64780" w:rsidRDefault="00E64780" w:rsidP="00E64780">
      <w:pPr>
        <w:rPr>
          <w:rFonts w:ascii="Times New Roman" w:eastAsia="Times New Roman" w:hAnsi="Times New Roman" w:cs="Times New Roman"/>
          <w:b/>
        </w:rPr>
      </w:pPr>
      <w:r w:rsidRPr="002901C9">
        <w:rPr>
          <w:rFonts w:ascii="Times New Roman" w:eastAsia="Times New Roman" w:hAnsi="Times New Roman" w:cs="Times New Roman"/>
        </w:rPr>
        <w:t>Eu,</w:t>
      </w:r>
      <w:r w:rsidRPr="002901C9">
        <w:rPr>
          <w:rFonts w:ascii="Times New Roman" w:eastAsia="Times New Roman" w:hAnsi="Times New Roman" w:cs="Times New Roman"/>
          <w:bCs/>
        </w:rPr>
        <w:t xml:space="preserve"> _________________________________</w:t>
      </w:r>
      <w:r w:rsidRPr="002901C9">
        <w:rPr>
          <w:rFonts w:ascii="Times New Roman" w:eastAsia="Times New Roman" w:hAnsi="Times New Roman" w:cs="Times New Roman"/>
        </w:rPr>
        <w:t>, CPF</w:t>
      </w:r>
      <w:r>
        <w:rPr>
          <w:rFonts w:ascii="Times New Roman" w:eastAsia="Times New Roman" w:hAnsi="Times New Roman" w:cs="Times New Roman"/>
        </w:rPr>
        <w:t>:</w:t>
      </w:r>
      <w:r w:rsidRPr="002901C9"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  <w:bCs/>
        </w:rPr>
        <w:t>____________________________</w:t>
      </w:r>
      <w:r w:rsidRPr="002901C9">
        <w:rPr>
          <w:rFonts w:ascii="Times New Roman" w:eastAsia="Times New Roman" w:hAnsi="Times New Roman" w:cs="Times New Roman"/>
        </w:rPr>
        <w:t>, responsável legal pela participante acima identificada, autorizo o uso da imagem da menor nos termos deste documento.</w:t>
      </w:r>
    </w:p>
    <w:p w:rsidR="00E64780" w:rsidRDefault="00E64780" w:rsidP="00E64780">
      <w:r w:rsidRPr="002901C9">
        <w:rPr>
          <w:rFonts w:ascii="Times New Roman" w:eastAsia="Times New Roman" w:hAnsi="Times New Roman" w:cs="Times New Roman"/>
          <w:bCs/>
        </w:rPr>
        <w:t>_________________________________</w:t>
      </w:r>
      <w:r w:rsidRPr="002901C9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</w:t>
      </w:r>
      <w:r w:rsidRPr="002901C9">
        <w:rPr>
          <w:rFonts w:ascii="Times New Roman" w:eastAsia="Times New Roman" w:hAnsi="Times New Roman" w:cs="Times New Roman"/>
        </w:rPr>
        <w:t>Assinatura do Responsável Legal</w:t>
      </w:r>
    </w:p>
    <w:p w:rsidR="002B3A87" w:rsidRPr="00BD70B2" w:rsidRDefault="002B3A87" w:rsidP="00BD70B2"/>
    <w:sectPr w:rsidR="002B3A87" w:rsidRPr="00BD70B2" w:rsidSect="00B1721E">
      <w:headerReference w:type="default" r:id="rId9"/>
      <w:pgSz w:w="11906" w:h="16838"/>
      <w:pgMar w:top="12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02" w:rsidRDefault="00D53D02" w:rsidP="00012F2D">
      <w:pPr>
        <w:spacing w:after="0" w:line="240" w:lineRule="auto"/>
      </w:pPr>
      <w:r>
        <w:separator/>
      </w:r>
    </w:p>
  </w:endnote>
  <w:endnote w:type="continuationSeparator" w:id="0">
    <w:p w:rsidR="00D53D02" w:rsidRDefault="00D53D02" w:rsidP="0001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02" w:rsidRDefault="00D53D02" w:rsidP="00012F2D">
      <w:pPr>
        <w:spacing w:after="0" w:line="240" w:lineRule="auto"/>
      </w:pPr>
      <w:r>
        <w:separator/>
      </w:r>
    </w:p>
  </w:footnote>
  <w:footnote w:type="continuationSeparator" w:id="0">
    <w:p w:rsidR="00D53D02" w:rsidRDefault="00D53D02" w:rsidP="0001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1E" w:rsidRDefault="00012F2D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Cs w:val="22"/>
      </w:rPr>
    </w:pPr>
    <w:r>
      <w:tab/>
    </w:r>
    <w:r w:rsidR="00B1721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-121412</wp:posOffset>
          </wp:positionH>
          <wp:positionV relativeFrom="paragraph">
            <wp:posOffset>-30480</wp:posOffset>
          </wp:positionV>
          <wp:extent cx="982345" cy="873760"/>
          <wp:effectExtent l="0" t="0" r="0" b="0"/>
          <wp:wrapNone/>
          <wp:docPr id="2" name="Imagem 2" descr="http://tsdn.tecnospeed.com.br/files/render/a/pg-W_nrEAZQ/m/2Aal0HUq8WelmAOszHMKfzos8t612kqjMHG8Sxe0M2J4OxAASNBASzVI-Q5FtGVNuOSOFnl58v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tsdn.tecnospeed.com.br/files/render/a/pg-W_nrEAZQ/m/2Aal0HUq8WelmAOszHMKfzos8t612kqjMHG8Sxe0M2J4OxAASNBASzVI-Q5FtGVNuOSOFnl58v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721E">
      <w:rPr>
        <w:rFonts w:ascii="Arial" w:hAnsi="Arial" w:cs="Arial"/>
        <w:b/>
        <w:szCs w:val="22"/>
      </w:rPr>
      <w:t>PREFEITURA MUNICIPAL DE CASA BRANCA</w:t>
    </w: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Estado de São Paulo</w:t>
    </w: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</w:p>
  <w:p w:rsidR="00B1721E" w:rsidRPr="00BC5EA6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20"/>
        <w:szCs w:val="20"/>
      </w:rPr>
    </w:pPr>
    <w:r w:rsidRPr="00BC5EA6">
      <w:rPr>
        <w:rFonts w:ascii="Arial" w:hAnsi="Arial" w:cs="Arial"/>
        <w:b/>
        <w:sz w:val="20"/>
        <w:szCs w:val="20"/>
      </w:rPr>
      <w:t>Secretaria de Desenvolvimento Econômico e Sustentabilidade</w:t>
    </w: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</w:p>
  <w:p w:rsidR="00B1721E" w:rsidRDefault="00B1721E" w:rsidP="00B1721E">
    <w:pPr>
      <w:pStyle w:val="Cabealho"/>
      <w:tabs>
        <w:tab w:val="clear" w:pos="4252"/>
        <w:tab w:val="clear" w:pos="8504"/>
        <w:tab w:val="left" w:pos="1498"/>
      </w:tabs>
      <w:ind w:left="1416"/>
      <w:jc w:val="center"/>
    </w:pPr>
    <w:r w:rsidRPr="007E20DD">
      <w:rPr>
        <w:rFonts w:ascii="Arial" w:hAnsi="Arial" w:cs="Arial"/>
        <w:sz w:val="15"/>
        <w:szCs w:val="15"/>
      </w:rPr>
      <w:t xml:space="preserve">Rua Cel. José Júlio, nº 944 - Centro – </w:t>
    </w:r>
    <w:r>
      <w:rPr>
        <w:rFonts w:ascii="Arial" w:hAnsi="Arial" w:cs="Arial"/>
        <w:sz w:val="15"/>
        <w:szCs w:val="15"/>
      </w:rPr>
      <w:t>Fone</w:t>
    </w:r>
    <w:r w:rsidRPr="007E20DD">
      <w:rPr>
        <w:rFonts w:ascii="Arial" w:hAnsi="Arial" w:cs="Arial"/>
        <w:sz w:val="15"/>
        <w:szCs w:val="15"/>
      </w:rPr>
      <w:t>: (19) 3671.9720 – Ramal 9769</w:t>
    </w:r>
    <w:r>
      <w:rPr>
        <w:rFonts w:ascii="Arial" w:hAnsi="Arial" w:cs="Arial"/>
        <w:sz w:val="15"/>
        <w:szCs w:val="15"/>
      </w:rPr>
      <w:t xml:space="preserve"> </w:t>
    </w:r>
    <w:r w:rsidRPr="007E20DD">
      <w:rPr>
        <w:rFonts w:ascii="Arial" w:hAnsi="Arial" w:cs="Arial"/>
        <w:sz w:val="15"/>
        <w:szCs w:val="15"/>
      </w:rPr>
      <w:t>CEP: 13700-077 – Casa Branca</w:t>
    </w:r>
    <w:r>
      <w:rPr>
        <w:rFonts w:ascii="Arial" w:hAnsi="Arial" w:cs="Arial"/>
        <w:sz w:val="15"/>
        <w:szCs w:val="15"/>
      </w:rPr>
      <w:t>/</w:t>
    </w:r>
    <w:r w:rsidRPr="007E20DD">
      <w:rPr>
        <w:rFonts w:ascii="Arial" w:hAnsi="Arial" w:cs="Arial"/>
        <w:sz w:val="15"/>
        <w:szCs w:val="15"/>
      </w:rPr>
      <w:t>SP</w:t>
    </w:r>
  </w:p>
  <w:p w:rsidR="00012F2D" w:rsidRDefault="00012F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7A9"/>
    <w:multiLevelType w:val="multilevel"/>
    <w:tmpl w:val="1B700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185471E"/>
    <w:multiLevelType w:val="multilevel"/>
    <w:tmpl w:val="0F4C1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71A68DC"/>
    <w:multiLevelType w:val="hybridMultilevel"/>
    <w:tmpl w:val="5A6A0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28DF"/>
    <w:multiLevelType w:val="multilevel"/>
    <w:tmpl w:val="48E4B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C2D24DA"/>
    <w:multiLevelType w:val="multilevel"/>
    <w:tmpl w:val="E1C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14D00"/>
    <w:multiLevelType w:val="multilevel"/>
    <w:tmpl w:val="267A7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450F095B"/>
    <w:multiLevelType w:val="multilevel"/>
    <w:tmpl w:val="1B1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A5F53"/>
    <w:multiLevelType w:val="multilevel"/>
    <w:tmpl w:val="5DA04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5FDE23EF"/>
    <w:multiLevelType w:val="hybridMultilevel"/>
    <w:tmpl w:val="95429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22773"/>
    <w:multiLevelType w:val="multilevel"/>
    <w:tmpl w:val="598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25445"/>
    <w:multiLevelType w:val="multilevel"/>
    <w:tmpl w:val="20F83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7DC965BB"/>
    <w:multiLevelType w:val="multilevel"/>
    <w:tmpl w:val="26528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950C3"/>
    <w:rsid w:val="00012F2D"/>
    <w:rsid w:val="0002704E"/>
    <w:rsid w:val="00045B69"/>
    <w:rsid w:val="000535E7"/>
    <w:rsid w:val="000C78D1"/>
    <w:rsid w:val="000F479B"/>
    <w:rsid w:val="001055FF"/>
    <w:rsid w:val="00145AF0"/>
    <w:rsid w:val="001D4B1E"/>
    <w:rsid w:val="002547AF"/>
    <w:rsid w:val="002B3A87"/>
    <w:rsid w:val="003475F5"/>
    <w:rsid w:val="00390093"/>
    <w:rsid w:val="003D109A"/>
    <w:rsid w:val="00421AFE"/>
    <w:rsid w:val="004950C3"/>
    <w:rsid w:val="004B2A0F"/>
    <w:rsid w:val="004B76FF"/>
    <w:rsid w:val="004F30D8"/>
    <w:rsid w:val="00534C50"/>
    <w:rsid w:val="005577AE"/>
    <w:rsid w:val="006167C8"/>
    <w:rsid w:val="006C7A73"/>
    <w:rsid w:val="006E35B1"/>
    <w:rsid w:val="00765A49"/>
    <w:rsid w:val="00771992"/>
    <w:rsid w:val="00780E6E"/>
    <w:rsid w:val="007C4B18"/>
    <w:rsid w:val="009068FE"/>
    <w:rsid w:val="009D6434"/>
    <w:rsid w:val="00A2092F"/>
    <w:rsid w:val="00B1721E"/>
    <w:rsid w:val="00B36284"/>
    <w:rsid w:val="00B61333"/>
    <w:rsid w:val="00B72FEB"/>
    <w:rsid w:val="00BB43AD"/>
    <w:rsid w:val="00BD70B2"/>
    <w:rsid w:val="00BE2C2C"/>
    <w:rsid w:val="00C11459"/>
    <w:rsid w:val="00C35ABB"/>
    <w:rsid w:val="00C86BAE"/>
    <w:rsid w:val="00CA19D0"/>
    <w:rsid w:val="00CE3D56"/>
    <w:rsid w:val="00D2117B"/>
    <w:rsid w:val="00D47C0B"/>
    <w:rsid w:val="00D53D02"/>
    <w:rsid w:val="00D67A23"/>
    <w:rsid w:val="00D67B7F"/>
    <w:rsid w:val="00DB1D85"/>
    <w:rsid w:val="00E5590F"/>
    <w:rsid w:val="00E64780"/>
    <w:rsid w:val="00E73178"/>
    <w:rsid w:val="00EB4C45"/>
    <w:rsid w:val="00EC3045"/>
    <w:rsid w:val="00EE3118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2C"/>
  </w:style>
  <w:style w:type="paragraph" w:styleId="Ttulo1">
    <w:name w:val="heading 1"/>
    <w:basedOn w:val="Normal"/>
    <w:next w:val="Normal"/>
    <w:link w:val="Ttulo1Char"/>
    <w:uiPriority w:val="9"/>
    <w:qFormat/>
    <w:rsid w:val="00BB4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3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link w:val="Ttulo5Char"/>
    <w:uiPriority w:val="9"/>
    <w:qFormat/>
    <w:rsid w:val="00BB43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F2D"/>
  </w:style>
  <w:style w:type="paragraph" w:styleId="Rodap">
    <w:name w:val="footer"/>
    <w:basedOn w:val="Normal"/>
    <w:link w:val="RodapChar"/>
    <w:uiPriority w:val="99"/>
    <w:unhideWhenUsed/>
    <w:rsid w:val="0001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F2D"/>
  </w:style>
  <w:style w:type="paragraph" w:styleId="Textodebalo">
    <w:name w:val="Balloon Text"/>
    <w:basedOn w:val="Normal"/>
    <w:link w:val="TextodebaloChar"/>
    <w:uiPriority w:val="99"/>
    <w:semiHidden/>
    <w:unhideWhenUsed/>
    <w:rsid w:val="0078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E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72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B43A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43AD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B43A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ard-text">
    <w:name w:val="card-text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rario">
    <w:name w:val="horario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43AD"/>
    <w:rPr>
      <w:b/>
      <w:bCs/>
    </w:rPr>
  </w:style>
  <w:style w:type="paragraph" w:customStyle="1" w:styleId="ths2">
    <w:name w:val="ths2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fsxl">
    <w:name w:val="tfsxl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3A8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Fontepargpadro"/>
    <w:uiPriority w:val="99"/>
    <w:semiHidden/>
    <w:unhideWhenUsed/>
    <w:rsid w:val="00E647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Xbvf4FwspdIuTOr6U0MMOX67DMKNccg5tb34vcuj36Nz-Sw/viewform?usp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Xbvf4FwspdIuTOr6U0MMOX67DMKNccg5tb34vcuj36Nz-Sw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1225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DECB</cp:lastModifiedBy>
  <cp:revision>3</cp:revision>
  <cp:lastPrinted>2024-07-10T16:41:00Z</cp:lastPrinted>
  <dcterms:created xsi:type="dcterms:W3CDTF">2025-04-10T19:04:00Z</dcterms:created>
  <dcterms:modified xsi:type="dcterms:W3CDTF">2025-04-10T19:14:00Z</dcterms:modified>
</cp:coreProperties>
</file>